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BE3" w:rsidRDefault="00965BE3" w:rsidP="00965BE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Муниципальное  бюджетное общеобразовательное  учреждение       средняя общеобразовательная школа №1 </w:t>
      </w:r>
    </w:p>
    <w:p w:rsidR="00965BE3" w:rsidRDefault="00965BE3" w:rsidP="00965BE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г. Чаплыгина Липецкой области</w:t>
      </w:r>
      <w:r>
        <w:rPr>
          <w:rFonts w:ascii="Times New Roman" w:hAnsi="Times New Roman"/>
          <w:sz w:val="28"/>
          <w:szCs w:val="28"/>
        </w:rPr>
        <w:t xml:space="preserve">     </w:t>
      </w:r>
    </w:p>
    <w:p w:rsidR="00965BE3" w:rsidRDefault="00965BE3" w:rsidP="00965BE3">
      <w:pPr>
        <w:jc w:val="center"/>
        <w:rPr>
          <w:rFonts w:ascii="Times New Roman" w:hAnsi="Times New Roman"/>
          <w:b/>
          <w:sz w:val="28"/>
          <w:szCs w:val="28"/>
        </w:rPr>
      </w:pPr>
    </w:p>
    <w:p w:rsidR="00965BE3" w:rsidRDefault="00965BE3" w:rsidP="00965BE3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Принято на заседании                                                                   «Утверждаю»           </w:t>
      </w:r>
    </w:p>
    <w:p w:rsidR="00965BE3" w:rsidRDefault="00965BE3" w:rsidP="00965BE3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Совета                                                              Директор  _____Н.А.Бадикова                                                                              </w:t>
      </w:r>
    </w:p>
    <w:p w:rsidR="00965BE3" w:rsidRDefault="00A24DD2" w:rsidP="00965BE3">
      <w:pPr>
        <w:ind w:firstLine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№ 1 от 30</w:t>
      </w:r>
      <w:r w:rsidR="00965BE3">
        <w:rPr>
          <w:rFonts w:ascii="Times New Roman" w:hAnsi="Times New Roman"/>
          <w:sz w:val="28"/>
          <w:szCs w:val="28"/>
        </w:rPr>
        <w:t xml:space="preserve">.08.2012г.                            Приказ № 315 от 31.08.2012г.  </w:t>
      </w:r>
    </w:p>
    <w:p w:rsidR="00470FD9" w:rsidRPr="00E71E6A" w:rsidRDefault="00470FD9" w:rsidP="000A65FD">
      <w:pPr>
        <w:rPr>
          <w:rFonts w:ascii="Times New Roman" w:hAnsi="Times New Roman" w:cs="Times New Roman"/>
          <w:sz w:val="28"/>
          <w:szCs w:val="28"/>
        </w:rPr>
      </w:pPr>
    </w:p>
    <w:p w:rsidR="000A65FD" w:rsidRDefault="00470FD9" w:rsidP="000A65FD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18. </w:t>
      </w:r>
      <w:r w:rsidR="00141821" w:rsidRPr="000A65F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Договор</w:t>
      </w:r>
    </w:p>
    <w:p w:rsidR="000A65FD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65F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сотруднич</w:t>
      </w:r>
      <w:r w:rsidR="00965BE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естве МБОУ СОШ</w:t>
      </w:r>
      <w:r w:rsidRPr="000A65F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№1 и родителей обучающихся.</w:t>
      </w:r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Общеоб</w:t>
      </w:r>
      <w:r w:rsidR="00965BE3">
        <w:rPr>
          <w:rFonts w:ascii="Times New Roman" w:eastAsia="Times New Roman" w:hAnsi="Times New Roman" w:cs="Times New Roman"/>
          <w:color w:val="000000"/>
          <w:sz w:val="28"/>
          <w:szCs w:val="28"/>
        </w:rPr>
        <w:t>разовательное учреждение - школа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№1,</w:t>
      </w:r>
      <w:r w:rsidR="000A65FD">
        <w:rPr>
          <w:rFonts w:ascii="Times New Roman" w:hAnsi="Times New Roman" w:cs="Times New Roman"/>
          <w:sz w:val="28"/>
          <w:szCs w:val="28"/>
        </w:rPr>
        <w:t xml:space="preserve"> 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в лице директора Бадиковой Надежды Александровны</w:t>
      </w:r>
      <w:r w:rsidR="000A65FD">
        <w:rPr>
          <w:rFonts w:ascii="Times New Roman" w:hAnsi="Times New Roman" w:cs="Times New Roman"/>
          <w:sz w:val="28"/>
          <w:szCs w:val="28"/>
        </w:rPr>
        <w:t xml:space="preserve"> 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действующей на основании Устава с одной стороны, и</w:t>
      </w:r>
      <w:r w:rsidR="000A65FD">
        <w:rPr>
          <w:rFonts w:ascii="Times New Roman" w:hAnsi="Times New Roman" w:cs="Times New Roman"/>
          <w:sz w:val="28"/>
          <w:szCs w:val="28"/>
        </w:rPr>
        <w:t xml:space="preserve"> 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представителя</w:t>
      </w:r>
      <w:r w:rsidR="000A65FD">
        <w:rPr>
          <w:rFonts w:ascii="Times New Roman" w:hAnsi="Times New Roman" w:cs="Times New Roman"/>
          <w:sz w:val="28"/>
          <w:szCs w:val="28"/>
        </w:rPr>
        <w:t xml:space="preserve"> 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родителей, председателя родительского комитета </w:t>
      </w:r>
      <w:r w:rsidR="00965B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школы </w:t>
      </w:r>
      <w:proofErr w:type="spellStart"/>
      <w:r w:rsidR="00965BE3">
        <w:rPr>
          <w:rFonts w:ascii="Times New Roman" w:eastAsia="Times New Roman" w:hAnsi="Times New Roman" w:cs="Times New Roman"/>
          <w:color w:val="000000"/>
          <w:sz w:val="28"/>
          <w:szCs w:val="28"/>
        </w:rPr>
        <w:t>Коннова</w:t>
      </w:r>
      <w:proofErr w:type="spellEnd"/>
      <w:r w:rsidR="00965B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Анатолия Сергеевича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0A65FD">
        <w:rPr>
          <w:rFonts w:ascii="Times New Roman" w:hAnsi="Times New Roman" w:cs="Times New Roman"/>
          <w:sz w:val="28"/>
          <w:szCs w:val="28"/>
        </w:rPr>
        <w:t xml:space="preserve"> 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именуемого в дальнейшем «родители», с другой стороны, заключили настоящий</w:t>
      </w:r>
      <w:r w:rsidR="000A65FD">
        <w:rPr>
          <w:rFonts w:ascii="Times New Roman" w:hAnsi="Times New Roman" w:cs="Times New Roman"/>
          <w:sz w:val="28"/>
          <w:szCs w:val="28"/>
        </w:rPr>
        <w:t xml:space="preserve"> 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Договор</w:t>
      </w:r>
      <w:r w:rsidR="000A65FD">
        <w:rPr>
          <w:rFonts w:ascii="Times New Roman" w:hAnsi="Times New Roman" w:cs="Times New Roman"/>
          <w:sz w:val="28"/>
          <w:szCs w:val="28"/>
        </w:rPr>
        <w:t xml:space="preserve"> 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о нижеследующем:</w:t>
      </w:r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1. </w:t>
      </w:r>
      <w:r w:rsidRPr="000A65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 и цель Договора</w:t>
      </w:r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Предметом и целью Договора является совместная деятельность, направленная на создание условий для максимального развития индивидуальных способностей детей, формирование у них потребностей к саморазвитию и самообразованию.</w:t>
      </w:r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 </w:t>
      </w:r>
      <w:r w:rsidRPr="000A65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Обязанности сторон</w:t>
      </w:r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hAnsi="Times New Roman" w:cs="Times New Roman"/>
          <w:color w:val="000000"/>
          <w:sz w:val="28"/>
          <w:szCs w:val="28"/>
        </w:rPr>
        <w:t xml:space="preserve">2.1. </w:t>
      </w:r>
      <w:r w:rsidR="00965BE3">
        <w:rPr>
          <w:rFonts w:ascii="Times New Roman" w:eastAsia="Times New Roman" w:hAnsi="Times New Roman" w:cs="Times New Roman"/>
          <w:color w:val="000000"/>
          <w:sz w:val="28"/>
          <w:szCs w:val="28"/>
        </w:rPr>
        <w:t>Школа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обязуется:</w:t>
      </w:r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hAnsi="Times New Roman" w:cs="Times New Roman"/>
          <w:color w:val="000000"/>
          <w:sz w:val="28"/>
          <w:szCs w:val="28"/>
        </w:rPr>
        <w:t>2.1.1.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Создать благоприятные условия для интеллектуального, нравственного и физического развития личности обучающегося, всестороннего развития его способностей. Гарантировать защиту прав и свобод личности </w:t>
      </w:r>
      <w:proofErr w:type="gramStart"/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обучающегося</w:t>
      </w:r>
      <w:proofErr w:type="gramEnd"/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hAnsi="Times New Roman" w:cs="Times New Roman"/>
          <w:color w:val="000000"/>
          <w:sz w:val="28"/>
          <w:szCs w:val="28"/>
        </w:rPr>
        <w:t xml:space="preserve">2.1.2. 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Нести ответственность за жизнь и здоровье обучающегося во время образовательного процесса, соблюдать установленные санитарно - гигиенические нормы, правила и требования.</w:t>
      </w:r>
    </w:p>
    <w:p w:rsidR="00141821" w:rsidRPr="000A65FD" w:rsidRDefault="000A65FD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2.1.3. </w:t>
      </w:r>
      <w:r w:rsidR="00141821"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Гарантировать усвоение знаний в рамках обязательных образовательных стандартов по образовательным предметам в пределах </w:t>
      </w:r>
      <w:r w:rsidR="00141821"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учебного плана для 2-11 классов при добросовестном отношении обучающегося к занятиям.</w:t>
      </w:r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hAnsi="Times New Roman" w:cs="Times New Roman"/>
          <w:color w:val="000000"/>
          <w:sz w:val="28"/>
          <w:szCs w:val="28"/>
        </w:rPr>
        <w:t xml:space="preserve">2.1.4. 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Предоставлять возможность получения доступной информации и материалов для учебной работы и дополнительного образования.</w:t>
      </w:r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hAnsi="Times New Roman" w:cs="Times New Roman"/>
          <w:color w:val="000000"/>
          <w:sz w:val="28"/>
          <w:szCs w:val="28"/>
        </w:rPr>
        <w:t xml:space="preserve">2.1.5. 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Организовывать углубленное изучение отдельных предметов, </w:t>
      </w:r>
      <w:proofErr w:type="spellStart"/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внеучебную</w:t>
      </w:r>
      <w:proofErr w:type="spellEnd"/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деятельность обучающихся согласно их интересам и предложениям родителей.</w:t>
      </w:r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hAnsi="Times New Roman" w:cs="Times New Roman"/>
          <w:color w:val="000000"/>
          <w:sz w:val="28"/>
          <w:szCs w:val="28"/>
        </w:rPr>
        <w:t xml:space="preserve">2.1.6. 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Предоставлять родителям возможность ознакомления с ходом и содержанием образовательного процесса, итогами успеваемости обучающегося.</w:t>
      </w:r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hAnsi="Times New Roman" w:cs="Times New Roman"/>
          <w:color w:val="000000"/>
          <w:sz w:val="28"/>
          <w:szCs w:val="28"/>
        </w:rPr>
        <w:t xml:space="preserve">2.1.7. </w:t>
      </w:r>
      <w:proofErr w:type="gramStart"/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Обеспечивать социальную защиту обучающихся из социально незащищенных семей в соответствии с действующим законодательством.</w:t>
      </w:r>
      <w:proofErr w:type="gramEnd"/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hAnsi="Times New Roman" w:cs="Times New Roman"/>
          <w:color w:val="000000"/>
          <w:sz w:val="28"/>
          <w:szCs w:val="28"/>
        </w:rPr>
        <w:t xml:space="preserve">2.1.8. 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следующий режим работы:</w:t>
      </w:r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а) первая (первая и вторая) смена;</w:t>
      </w:r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б) пятидневная учебная неделя;</w:t>
      </w:r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начало занятий с 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8.30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14.30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продолжительность уроков </w:t>
      </w:r>
      <w:r w:rsidR="000A65F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40</w:t>
      </w:r>
      <w:r w:rsidRPr="000A65F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  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минут;</w:t>
      </w:r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д.) работа группы продленного дня с </w:t>
      </w:r>
      <w:r w:rsidR="000A65FD" w:rsidRPr="000A65F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  <w:t>1</w:t>
      </w:r>
      <w:r w:rsidRPr="000A65F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  <w:t>3</w:t>
      </w:r>
      <w:r w:rsidR="000A65FD" w:rsidRPr="000A65F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  <w:t xml:space="preserve"> 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 </w:t>
      </w:r>
      <w:r w:rsidRPr="000A65F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  <w:t>18.00</w:t>
      </w:r>
      <w:r w:rsidRPr="000A65F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</w:t>
      </w:r>
    </w:p>
    <w:p w:rsidR="00141821" w:rsidRPr="000A65FD" w:rsidRDefault="00141821" w:rsidP="000A65FD">
      <w:pPr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65FD">
        <w:rPr>
          <w:rFonts w:ascii="Times New Roman" w:hAnsi="Times New Roman" w:cs="Times New Roman"/>
          <w:color w:val="000000"/>
          <w:sz w:val="28"/>
          <w:szCs w:val="28"/>
        </w:rPr>
        <w:t>2.1.9.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Обеспечивать учащихся горячими завтраками за установленную плату.</w:t>
      </w:r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hAnsi="Times New Roman" w:cs="Times New Roman"/>
          <w:color w:val="000000"/>
          <w:sz w:val="28"/>
          <w:szCs w:val="28"/>
        </w:rPr>
        <w:t xml:space="preserve">2.1.10. 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Оказывать </w:t>
      </w:r>
      <w:proofErr w:type="spellStart"/>
      <w:proofErr w:type="gramStart"/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психолого</w:t>
      </w:r>
      <w:proofErr w:type="spellEnd"/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педагогическую</w:t>
      </w:r>
      <w:proofErr w:type="gramEnd"/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помощь родителям по вопросам</w:t>
      </w:r>
      <w:r w:rsidR="000A65FD">
        <w:rPr>
          <w:rFonts w:ascii="Times New Roman" w:hAnsi="Times New Roman" w:cs="Times New Roman"/>
          <w:sz w:val="28"/>
          <w:szCs w:val="28"/>
        </w:rPr>
        <w:t xml:space="preserve"> 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обучения</w:t>
      </w:r>
      <w:r w:rsidR="000A65FD">
        <w:rPr>
          <w:rFonts w:ascii="Times New Roman" w:hAnsi="Times New Roman" w:cs="Times New Roman"/>
          <w:sz w:val="28"/>
          <w:szCs w:val="28"/>
        </w:rPr>
        <w:t xml:space="preserve"> 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и воспитания ребенка.</w:t>
      </w:r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hAnsi="Times New Roman" w:cs="Times New Roman"/>
          <w:color w:val="000000"/>
          <w:sz w:val="28"/>
          <w:szCs w:val="28"/>
        </w:rPr>
        <w:t xml:space="preserve">2.1 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 1. Оценивать успешность усвоения учебной программы отметками </w:t>
      </w:r>
      <w:proofErr w:type="gramStart"/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proofErr w:type="gramEnd"/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пятибалльной шкале и качественной оценкой в случае использования учителем</w:t>
      </w:r>
      <w:r w:rsidR="000A65FD">
        <w:rPr>
          <w:rFonts w:ascii="Times New Roman" w:hAnsi="Times New Roman" w:cs="Times New Roman"/>
          <w:sz w:val="28"/>
          <w:szCs w:val="28"/>
        </w:rPr>
        <w:t xml:space="preserve"> 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зачетной системы.</w:t>
      </w:r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hAnsi="Times New Roman" w:cs="Times New Roman"/>
          <w:color w:val="000000"/>
          <w:sz w:val="28"/>
          <w:szCs w:val="28"/>
        </w:rPr>
        <w:t xml:space="preserve">2.1.12. 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Своевременно принимать меры по восстановлению справедливости</w:t>
      </w:r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относительно ребенка в различных конфликтных ситуациях.</w:t>
      </w:r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hAnsi="Times New Roman" w:cs="Times New Roman"/>
          <w:color w:val="000000"/>
          <w:sz w:val="28"/>
          <w:szCs w:val="28"/>
        </w:rPr>
        <w:t>2.2.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Родители обязуются:</w:t>
      </w:r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hAnsi="Times New Roman" w:cs="Times New Roman"/>
          <w:color w:val="000000"/>
          <w:sz w:val="28"/>
          <w:szCs w:val="28"/>
        </w:rPr>
        <w:t xml:space="preserve">2.2.1. 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Оказывать помощь учителю в создании благоприятных условий </w:t>
      </w:r>
      <w:proofErr w:type="gramStart"/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proofErr w:type="gramEnd"/>
    </w:p>
    <w:p w:rsidR="00141821" w:rsidRPr="000A65FD" w:rsidRDefault="000A65FD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141821"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ребывания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5BE3">
        <w:rPr>
          <w:rFonts w:ascii="Times New Roman" w:eastAsia="Times New Roman" w:hAnsi="Times New Roman" w:cs="Times New Roman"/>
          <w:color w:val="000000"/>
          <w:sz w:val="28"/>
          <w:szCs w:val="28"/>
        </w:rPr>
        <w:t>ребенка в школе</w:t>
      </w:r>
      <w:r w:rsidR="00141821"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hAnsi="Times New Roman" w:cs="Times New Roman"/>
          <w:color w:val="000000"/>
          <w:sz w:val="28"/>
          <w:szCs w:val="28"/>
        </w:rPr>
        <w:t>2.2.2.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Совместно с</w:t>
      </w:r>
      <w:r w:rsidR="00965BE3">
        <w:rPr>
          <w:rFonts w:ascii="Times New Roman" w:eastAsia="Times New Roman" w:hAnsi="Times New Roman" w:cs="Times New Roman"/>
          <w:color w:val="000000"/>
          <w:sz w:val="28"/>
          <w:szCs w:val="28"/>
        </w:rPr>
        <w:t>о школой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контролировать обучение своего ребенка.</w:t>
      </w:r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2.2.3. 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Обеспечивать ребенка необходимыми средствами для успешного обучения.</w:t>
      </w:r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hAnsi="Times New Roman" w:cs="Times New Roman"/>
          <w:color w:val="000000"/>
          <w:sz w:val="28"/>
          <w:szCs w:val="28"/>
        </w:rPr>
        <w:t xml:space="preserve">2.2.4. 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Своевременно вносить установленную плату за питание ребенка ежедневно (еженедельно) по согласованию с классным</w:t>
      </w:r>
      <w:r w:rsidR="000A65FD">
        <w:rPr>
          <w:rFonts w:ascii="Times New Roman" w:hAnsi="Times New Roman" w:cs="Times New Roman"/>
          <w:sz w:val="28"/>
          <w:szCs w:val="28"/>
        </w:rPr>
        <w:t xml:space="preserve"> 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руководителе</w:t>
      </w:r>
      <w:r w:rsid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hAnsi="Times New Roman" w:cs="Times New Roman"/>
          <w:color w:val="000000"/>
          <w:sz w:val="28"/>
          <w:szCs w:val="28"/>
        </w:rPr>
        <w:t xml:space="preserve">2.2.5. </w:t>
      </w:r>
      <w:proofErr w:type="gramStart"/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Своевременно информировать учителя о болезни ребенка или возможном отсутствии (письменное заявление на имя директора,</w:t>
      </w:r>
      <w:proofErr w:type="gramEnd"/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справка).</w:t>
      </w:r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hAnsi="Times New Roman" w:cs="Times New Roman"/>
          <w:color w:val="000000"/>
          <w:sz w:val="28"/>
          <w:szCs w:val="28"/>
        </w:rPr>
        <w:t xml:space="preserve">2.2.6. 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Ставить в известность воспитателя группы продленного дня о том, кто и когда будет забирать ребенка домой.</w:t>
      </w:r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 </w:t>
      </w:r>
      <w:r w:rsidRPr="000A65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Права сторон</w:t>
      </w:r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hAnsi="Times New Roman" w:cs="Times New Roman"/>
          <w:color w:val="000000"/>
          <w:sz w:val="28"/>
          <w:szCs w:val="28"/>
        </w:rPr>
        <w:t xml:space="preserve">3.1. </w:t>
      </w:r>
      <w:r w:rsidR="00965BE3">
        <w:rPr>
          <w:rFonts w:ascii="Times New Roman" w:eastAsia="Times New Roman" w:hAnsi="Times New Roman" w:cs="Times New Roman"/>
          <w:color w:val="000000"/>
          <w:sz w:val="28"/>
          <w:szCs w:val="28"/>
        </w:rPr>
        <w:t>Школа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имеет право:</w:t>
      </w:r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hAnsi="Times New Roman" w:cs="Times New Roman"/>
          <w:color w:val="000000"/>
          <w:sz w:val="28"/>
          <w:szCs w:val="28"/>
        </w:rPr>
        <w:t xml:space="preserve">3.1.1. 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Самостоятельно составлять программу развития </w:t>
      </w:r>
      <w:r w:rsidR="00965BE3">
        <w:rPr>
          <w:rFonts w:ascii="Times New Roman" w:eastAsia="Times New Roman" w:hAnsi="Times New Roman" w:cs="Times New Roman"/>
          <w:color w:val="000000"/>
          <w:sz w:val="28"/>
          <w:szCs w:val="28"/>
        </w:rPr>
        <w:t>школы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. Определять содержание, формы и методы работы;</w:t>
      </w:r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корректировать учебный план, выбирать учебные программы, курсы, учебники.</w:t>
      </w:r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hAnsi="Times New Roman" w:cs="Times New Roman"/>
          <w:color w:val="000000"/>
          <w:sz w:val="28"/>
          <w:szCs w:val="28"/>
        </w:rPr>
        <w:t xml:space="preserve">3.1.2. </w:t>
      </w:r>
      <w:r w:rsidR="00965BE3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Устанавливать режим работы школы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(сроки каникул, расписание занятий, сменность, продолжительность учебной недели и т.д.) в соответствии с Уставом.</w:t>
      </w:r>
    </w:p>
    <w:p w:rsidR="00141821" w:rsidRPr="000A65FD" w:rsidRDefault="000A65FD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3.1.3.</w:t>
      </w:r>
      <w:r w:rsidR="00141821"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Устанавливать размер родительской платы за оказание дополнительных платных образовательных услуг.</w:t>
      </w:r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hAnsi="Times New Roman" w:cs="Times New Roman"/>
          <w:color w:val="000000"/>
          <w:sz w:val="28"/>
          <w:szCs w:val="28"/>
        </w:rPr>
        <w:t xml:space="preserve">3.1.4. 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Поощрять обучающегося или принимать меры взыскания в соответствии с Уставом.</w:t>
      </w:r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hAnsi="Times New Roman" w:cs="Times New Roman"/>
          <w:color w:val="000000"/>
          <w:sz w:val="28"/>
          <w:szCs w:val="28"/>
        </w:rPr>
        <w:t xml:space="preserve">3.2. 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Родители имеют право:</w:t>
      </w:r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hAnsi="Times New Roman" w:cs="Times New Roman"/>
          <w:color w:val="000000"/>
          <w:sz w:val="28"/>
          <w:szCs w:val="28"/>
        </w:rPr>
        <w:t xml:space="preserve">3.2.1. 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Выбирать факультативные и индивидуально - групповые занятия, предлагаемые вариативной частью базисного учебного плана. 3.2.2.Выбирать такие формы обучения, как экстернат, семейное образование, самообразование по отдельным предметам, либо сочетание различных форм.</w:t>
      </w:r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hAnsi="Times New Roman" w:cs="Times New Roman"/>
          <w:color w:val="000000"/>
          <w:sz w:val="28"/>
          <w:szCs w:val="28"/>
        </w:rPr>
        <w:t xml:space="preserve">3.2.3. 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Участвовать в определении набора дополнительных платных услуг, через родительский комитет </w:t>
      </w:r>
      <w:r w:rsidR="00965BE3">
        <w:rPr>
          <w:rFonts w:ascii="Times New Roman" w:eastAsia="Times New Roman" w:hAnsi="Times New Roman" w:cs="Times New Roman"/>
          <w:color w:val="000000"/>
          <w:sz w:val="28"/>
          <w:szCs w:val="28"/>
        </w:rPr>
        <w:t>школы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другие формы общественного управления.</w:t>
      </w:r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hAnsi="Times New Roman" w:cs="Times New Roman"/>
          <w:color w:val="000000"/>
          <w:sz w:val="28"/>
          <w:szCs w:val="28"/>
        </w:rPr>
        <w:t xml:space="preserve">3.2.4. 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Принимать участие в работе педагогического совета </w:t>
      </w:r>
      <w:r w:rsidR="00965BE3">
        <w:rPr>
          <w:rFonts w:ascii="Times New Roman" w:eastAsia="Times New Roman" w:hAnsi="Times New Roman" w:cs="Times New Roman"/>
          <w:color w:val="000000"/>
          <w:sz w:val="28"/>
          <w:szCs w:val="28"/>
        </w:rPr>
        <w:t>школы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41821" w:rsidRPr="000A65FD" w:rsidRDefault="00141821" w:rsidP="000A65FD">
      <w:pPr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65FD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3.2.5. 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Обращаться к классному рук</w:t>
      </w:r>
      <w:r w:rsidR="00087486">
        <w:rPr>
          <w:rFonts w:ascii="Times New Roman" w:eastAsia="Times New Roman" w:hAnsi="Times New Roman" w:cs="Times New Roman"/>
          <w:color w:val="000000"/>
          <w:sz w:val="28"/>
          <w:szCs w:val="28"/>
        </w:rPr>
        <w:t>оводителю, администрации школы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лице заместителя директора или директо</w:t>
      </w:r>
      <w:r w:rsidR="00087486">
        <w:rPr>
          <w:rFonts w:ascii="Times New Roman" w:eastAsia="Times New Roman" w:hAnsi="Times New Roman" w:cs="Times New Roman"/>
          <w:color w:val="000000"/>
          <w:sz w:val="28"/>
          <w:szCs w:val="28"/>
        </w:rPr>
        <w:t>ра, педагогическому совету школы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разрешения конфликтных ситуаций, связанных с ребенком.</w:t>
      </w:r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4. </w:t>
      </w:r>
      <w:r w:rsidRPr="000A65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Срок действия Договора</w:t>
      </w:r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hAnsi="Times New Roman" w:cs="Times New Roman"/>
          <w:color w:val="000000"/>
          <w:sz w:val="28"/>
          <w:szCs w:val="28"/>
        </w:rPr>
        <w:t xml:space="preserve">4.1. 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Настоящий Договор действует с момента подписания в течение обу</w:t>
      </w:r>
      <w:r w:rsidR="00087486">
        <w:rPr>
          <w:rFonts w:ascii="Times New Roman" w:eastAsia="Times New Roman" w:hAnsi="Times New Roman" w:cs="Times New Roman"/>
          <w:color w:val="000000"/>
          <w:sz w:val="28"/>
          <w:szCs w:val="28"/>
        </w:rPr>
        <w:t>чения ребенка в школе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hAnsi="Times New Roman" w:cs="Times New Roman"/>
          <w:color w:val="000000"/>
          <w:sz w:val="28"/>
          <w:szCs w:val="28"/>
        </w:rPr>
        <w:t xml:space="preserve">4.2. 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Досрочное прекращение Договора возможно в случае неисполнения одной из </w:t>
      </w:r>
      <w:proofErr w:type="gramStart"/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сторон</w:t>
      </w:r>
      <w:proofErr w:type="gramEnd"/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взятых на себя обязательств.</w:t>
      </w:r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5. </w:t>
      </w:r>
      <w:r w:rsidRPr="000A65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Основания прекращения Договора</w:t>
      </w:r>
    </w:p>
    <w:p w:rsidR="000A65FD" w:rsidRDefault="000A65FD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5.1.</w:t>
      </w:r>
      <w:r w:rsidR="00141821" w:rsidRPr="000A65FD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="00141821"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Договор прекращается по истечении срока, а также по обоюдному согласию сторон. </w:t>
      </w:r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5.2. </w:t>
      </w:r>
      <w:r w:rsidR="000A65FD"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Договор,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может быть, расторгнут в одностороннем порядке, если стороны не выполняют на себя по Договору обязанности.</w:t>
      </w:r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hAnsi="Times New Roman" w:cs="Times New Roman"/>
          <w:color w:val="000000"/>
          <w:sz w:val="28"/>
          <w:szCs w:val="28"/>
        </w:rPr>
        <w:t xml:space="preserve">5.3.  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расторжения Договора в одностороннем порядке одна из сторон -</w:t>
      </w:r>
      <w:r w:rsid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инициатор расторжения Договора предупреждает другую сторону о досрочном расторжении Договора за одну неделю.</w:t>
      </w:r>
    </w:p>
    <w:p w:rsidR="00141821" w:rsidRPr="000A65FD" w:rsidRDefault="000A65FD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</w:t>
      </w:r>
      <w:r w:rsidR="00141821" w:rsidRPr="000A65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141821" w:rsidRPr="000A65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Ответственность сторон</w:t>
      </w:r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hAnsi="Times New Roman" w:cs="Times New Roman"/>
          <w:color w:val="000000"/>
          <w:sz w:val="28"/>
          <w:szCs w:val="28"/>
        </w:rPr>
        <w:t xml:space="preserve">6.1. 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Стороны несут ответственность по данному Договору в соответствии с действующим законодательством.</w:t>
      </w:r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7. </w:t>
      </w:r>
      <w:r w:rsidRPr="000A65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Порядок рассмотрения споров. Прочие положения</w:t>
      </w:r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hAnsi="Times New Roman" w:cs="Times New Roman"/>
          <w:color w:val="000000"/>
          <w:sz w:val="28"/>
          <w:szCs w:val="28"/>
        </w:rPr>
        <w:t xml:space="preserve">7.1. 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Все споры и разногласия по данному Договору решаются путем переговоров.</w:t>
      </w:r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</w:t>
      </w:r>
      <w:proofErr w:type="spellStart"/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недостижении</w:t>
      </w:r>
      <w:proofErr w:type="spellEnd"/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согласия по спорному вопросу он будет передан на</w:t>
      </w:r>
      <w:r w:rsid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ассмотрение</w:t>
      </w:r>
      <w:r w:rsid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в Федеральный суд города.</w:t>
      </w:r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hAnsi="Times New Roman" w:cs="Times New Roman"/>
          <w:color w:val="000000"/>
          <w:sz w:val="28"/>
          <w:szCs w:val="28"/>
        </w:rPr>
        <w:t>7.2.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Договор составлен в 2 - </w:t>
      </w:r>
      <w:proofErr w:type="spellStart"/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proofErr w:type="spellEnd"/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экземплярах, каждый из которых имеет равную силу.</w:t>
      </w:r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По одному экземпляру находится у сторон, подписавших Договор.</w:t>
      </w:r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hAnsi="Times New Roman" w:cs="Times New Roman"/>
          <w:color w:val="000000"/>
          <w:sz w:val="28"/>
          <w:szCs w:val="28"/>
        </w:rPr>
        <w:t xml:space="preserve">7.3. </w:t>
      </w: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Всякие изменения и дополнения к договору действительны, если они</w:t>
      </w:r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proofErr w:type="gramStart"/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подписаны</w:t>
      </w:r>
      <w:proofErr w:type="gramEnd"/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лицами, подписавшими Договор.</w:t>
      </w:r>
    </w:p>
    <w:p w:rsidR="00141821" w:rsidRPr="000A65FD" w:rsidRDefault="00E909B2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ШКОЛА</w:t>
      </w:r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Адрес: Липецкая область, город Чаплыгин, Ул. Свободы 2</w:t>
      </w:r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Телефон директора: 2-27-85 Тел. зам. директора: 2-27-79</w:t>
      </w:r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РОДИТЕЛИ</w:t>
      </w:r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Председатель </w:t>
      </w:r>
      <w:proofErr w:type="gramStart"/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родительского</w:t>
      </w:r>
      <w:proofErr w:type="gramEnd"/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комитета </w:t>
      </w:r>
      <w:r w:rsidR="00E909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школы </w:t>
      </w:r>
      <w:proofErr w:type="spellStart"/>
      <w:r w:rsidR="00E909B2">
        <w:rPr>
          <w:rFonts w:ascii="Times New Roman" w:eastAsia="Times New Roman" w:hAnsi="Times New Roman" w:cs="Times New Roman"/>
          <w:color w:val="000000"/>
          <w:sz w:val="28"/>
          <w:szCs w:val="28"/>
        </w:rPr>
        <w:t>Коннов</w:t>
      </w:r>
      <w:proofErr w:type="spellEnd"/>
      <w:r w:rsidR="00E909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Анатолий Сергеевич</w:t>
      </w:r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Место работы </w:t>
      </w:r>
      <w:r w:rsidR="00E909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Администрация </w:t>
      </w:r>
      <w:proofErr w:type="spellStart"/>
      <w:r w:rsidR="00E909B2">
        <w:rPr>
          <w:rFonts w:ascii="Times New Roman" w:eastAsia="Times New Roman" w:hAnsi="Times New Roman" w:cs="Times New Roman"/>
          <w:color w:val="000000"/>
          <w:sz w:val="28"/>
          <w:szCs w:val="28"/>
        </w:rPr>
        <w:t>Чаплыгинского</w:t>
      </w:r>
      <w:proofErr w:type="spellEnd"/>
      <w:r w:rsidR="00E909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района</w:t>
      </w:r>
    </w:p>
    <w:p w:rsidR="00141821" w:rsidRPr="000A65FD" w:rsidRDefault="00E909B2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Юрист </w:t>
      </w:r>
    </w:p>
    <w:p w:rsidR="00141821" w:rsidRPr="000A65FD" w:rsidRDefault="00672BFC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Домашний адрес и телефон</w:t>
      </w:r>
      <w:r w:rsidR="00141821"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Липецкая область,</w:t>
      </w:r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 Чаплыгин,</w:t>
      </w:r>
    </w:p>
    <w:p w:rsidR="00141821" w:rsidRPr="000A65FD" w:rsidRDefault="00E909B2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Ул. Московская</w:t>
      </w:r>
      <w:r w:rsidR="00141821"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34/25</w:t>
      </w:r>
    </w:p>
    <w:p w:rsidR="00141821" w:rsidRPr="000A65FD" w:rsidRDefault="00141821" w:rsidP="000A65FD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0A65FD">
        <w:rPr>
          <w:rFonts w:ascii="Times New Roman" w:eastAsia="Times New Roman" w:hAnsi="Times New Roman" w:cs="Times New Roman"/>
          <w:color w:val="000000"/>
          <w:sz w:val="28"/>
          <w:szCs w:val="28"/>
        </w:rPr>
        <w:t>тел.</w:t>
      </w:r>
      <w:r w:rsidR="00E909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2-17-94</w:t>
      </w:r>
    </w:p>
    <w:p w:rsidR="00141821" w:rsidRPr="000A65FD" w:rsidRDefault="00141821" w:rsidP="000A65FD">
      <w:pPr>
        <w:rPr>
          <w:rFonts w:ascii="Times New Roman" w:hAnsi="Times New Roman" w:cs="Times New Roman"/>
          <w:sz w:val="28"/>
          <w:szCs w:val="28"/>
        </w:rPr>
      </w:pPr>
    </w:p>
    <w:sectPr w:rsidR="00141821" w:rsidRPr="000A65FD" w:rsidSect="00D924A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4444"/>
    <w:rsid w:val="00087486"/>
    <w:rsid w:val="000A65FD"/>
    <w:rsid w:val="001178F3"/>
    <w:rsid w:val="001266E6"/>
    <w:rsid w:val="00141821"/>
    <w:rsid w:val="0040022D"/>
    <w:rsid w:val="00470FD9"/>
    <w:rsid w:val="00672BFC"/>
    <w:rsid w:val="007A0625"/>
    <w:rsid w:val="007E3471"/>
    <w:rsid w:val="00824444"/>
    <w:rsid w:val="008652A2"/>
    <w:rsid w:val="008E5D4F"/>
    <w:rsid w:val="0095628E"/>
    <w:rsid w:val="00965BE3"/>
    <w:rsid w:val="00A24DD2"/>
    <w:rsid w:val="00AA0AD4"/>
    <w:rsid w:val="00B7194B"/>
    <w:rsid w:val="00BA24E4"/>
    <w:rsid w:val="00BE61C0"/>
    <w:rsid w:val="00C72B63"/>
    <w:rsid w:val="00CF08F8"/>
    <w:rsid w:val="00D924AE"/>
    <w:rsid w:val="00E8460C"/>
    <w:rsid w:val="00E909B2"/>
    <w:rsid w:val="00ED5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2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3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982</Words>
  <Characters>5602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Ученик1</dc:creator>
  <cp:keywords/>
  <dc:description/>
  <cp:lastModifiedBy>Пользователь</cp:lastModifiedBy>
  <cp:revision>14</cp:revision>
  <cp:lastPrinted>2012-12-16T10:46:00Z</cp:lastPrinted>
  <dcterms:created xsi:type="dcterms:W3CDTF">2011-02-11T07:17:00Z</dcterms:created>
  <dcterms:modified xsi:type="dcterms:W3CDTF">2012-12-16T10:47:00Z</dcterms:modified>
</cp:coreProperties>
</file>